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4D" w:rsidRDefault="00BE1C4D" w:rsidP="00BE1C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 Baxter</w:t>
      </w:r>
    </w:p>
    <w:p w:rsidR="00BE1C4D" w:rsidRDefault="00BE1C4D" w:rsidP="00BE1C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Harward</w:t>
      </w:r>
      <w:proofErr w:type="spellEnd"/>
    </w:p>
    <w:p w:rsidR="00BE1C4D" w:rsidRDefault="00BE1C4D" w:rsidP="00BE1C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English Language 2B</w:t>
      </w:r>
    </w:p>
    <w:p w:rsidR="00BE1C4D" w:rsidRDefault="00BE1C4D" w:rsidP="00BE1C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11, 2012</w:t>
      </w:r>
    </w:p>
    <w:p w:rsidR="00BE1C4D" w:rsidRDefault="00BE1C4D" w:rsidP="00BE1C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Meta-Cognition</w:t>
      </w:r>
    </w:p>
    <w:p w:rsidR="00BE1C4D" w:rsidRDefault="00BE1C4D" w:rsidP="00BE1C4D">
      <w:pPr>
        <w:tabs>
          <w:tab w:val="left" w:pos="5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the essay that I wrote was still a mere thought in my mind, I remembered that I had had a bad experience, and a very unpleasant memory. As I began to write, I first remembered even more of the bad experiences than I had originally remembered (because I wanted to forget that class), but then I began to fully realized for the first time that such a horrible experience as I had actually had positive outcomes. I was able to see past the pain and anguish of that class, and see some of the good from weathering the trials.</w:t>
      </w:r>
    </w:p>
    <w:p w:rsidR="00BE1C4D" w:rsidRDefault="00BE1C4D" w:rsidP="00BE1C4D">
      <w:pPr>
        <w:tabs>
          <w:tab w:val="left" w:pos="5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087">
        <w:rPr>
          <w:rFonts w:ascii="Times New Roman" w:hAnsi="Times New Roman" w:cs="Times New Roman"/>
          <w:sz w:val="24"/>
          <w:szCs w:val="24"/>
        </w:rPr>
        <w:t>This year, my writing, as well as my character has experienced a shift from those of the previous year. My writing last year was focused almost completely on myself, my accomplishments, and my hard work. This year I have been able to focus my writing a little more on how others have helped me, directly or not, to become who I am and better myself. I would not go so far as to say that my writing style and I have completely changed to show my feelings of gratitude, but I am much more adept at being gracious to others. I feel like through writing down a challenge I had, I have become maybe a little less selfish and jealous of others.</w:t>
      </w:r>
    </w:p>
    <w:p w:rsidR="00581087" w:rsidRDefault="00581087" w:rsidP="00BE1C4D">
      <w:pPr>
        <w:tabs>
          <w:tab w:val="left" w:pos="5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think that the best part of this essay was the way I was able to portray my feelings of frustration, or even hatred towards my teacher,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CE758F">
        <w:rPr>
          <w:rFonts w:ascii="Times New Roman" w:hAnsi="Times New Roman" w:cs="Times New Roman"/>
          <w:sz w:val="24"/>
          <w:szCs w:val="24"/>
        </w:rPr>
        <w:t>ñor</w:t>
      </w:r>
      <w:proofErr w:type="spellEnd"/>
      <w:r w:rsidR="00CE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58F">
        <w:rPr>
          <w:rFonts w:ascii="Times New Roman" w:hAnsi="Times New Roman" w:cs="Times New Roman"/>
          <w:sz w:val="24"/>
          <w:szCs w:val="24"/>
        </w:rPr>
        <w:t>Hortin</w:t>
      </w:r>
      <w:proofErr w:type="spellEnd"/>
      <w:r w:rsidR="00CE758F">
        <w:rPr>
          <w:rFonts w:ascii="Times New Roman" w:hAnsi="Times New Roman" w:cs="Times New Roman"/>
          <w:sz w:val="24"/>
          <w:szCs w:val="24"/>
        </w:rPr>
        <w:t>. None of my essay works or makes sense if people who read it cannot understand how horrible most of that class was.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58F">
        <w:rPr>
          <w:rFonts w:ascii="Times New Roman" w:hAnsi="Times New Roman" w:cs="Times New Roman"/>
          <w:sz w:val="24"/>
          <w:szCs w:val="24"/>
        </w:rPr>
        <w:t xml:space="preserve">If I could not </w:t>
      </w:r>
      <w:r w:rsidR="00CE758F">
        <w:rPr>
          <w:rFonts w:ascii="Times New Roman" w:hAnsi="Times New Roman" w:cs="Times New Roman"/>
          <w:sz w:val="24"/>
          <w:szCs w:val="24"/>
        </w:rPr>
        <w:lastRenderedPageBreak/>
        <w:t>adequately describe the despair and fear in that classroom, then it would be pointless for me to describe my solution. I feel like I did an acceptable job of expressing myself, which is important because without the bad in that class, the good could never exist.</w:t>
      </w:r>
    </w:p>
    <w:p w:rsidR="00CE758F" w:rsidRDefault="00CE758F" w:rsidP="00BE1C4D">
      <w:pPr>
        <w:tabs>
          <w:tab w:val="left" w:pos="5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I was going to change one thing in this essay, it would be to focus more on the atmosphere in the classroom. I feel like enough was said about the teacher himself, but as bad as he was, the atmosphere in his class (that he created) was much worse, and I should have focused more on that.</w:t>
      </w:r>
    </w:p>
    <w:p w:rsidR="00CE758F" w:rsidRPr="00BE1C4D" w:rsidRDefault="00CE758F" w:rsidP="00BE1C4D">
      <w:pPr>
        <w:tabs>
          <w:tab w:val="left" w:pos="5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Overall, I feel like this was a good piece of writing for me. There are always things to improve on, however. I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essay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main improvements to be made are to work on adding a little more detail, </w:t>
      </w:r>
      <w:r w:rsidR="00BE6193">
        <w:rPr>
          <w:rFonts w:ascii="Times New Roman" w:hAnsi="Times New Roman" w:cs="Times New Roman"/>
          <w:sz w:val="24"/>
          <w:szCs w:val="24"/>
        </w:rPr>
        <w:t>and there were some areas of the essay that needed to be focused on more.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58F" w:rsidRPr="00BE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4D"/>
    <w:rsid w:val="00581087"/>
    <w:rsid w:val="00BE1C4D"/>
    <w:rsid w:val="00BE6193"/>
    <w:rsid w:val="00C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2012-10-11T15:42:00Z</dcterms:created>
  <dcterms:modified xsi:type="dcterms:W3CDTF">2012-10-11T15:42:00Z</dcterms:modified>
</cp:coreProperties>
</file>