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E63" w:rsidRPr="00352555" w:rsidRDefault="00D43E63" w:rsidP="00D43E63">
      <w:pPr>
        <w:spacing w:line="480" w:lineRule="auto"/>
        <w:rPr>
          <w:rFonts w:ascii="Times New Roman" w:hAnsi="Times New Roman"/>
        </w:rPr>
      </w:pPr>
      <w:r w:rsidRPr="00352555">
        <w:rPr>
          <w:rFonts w:ascii="Times New Roman" w:hAnsi="Times New Roman"/>
        </w:rPr>
        <w:t>Nathaniel Baxter</w:t>
      </w:r>
    </w:p>
    <w:p w:rsidR="00D43E63" w:rsidRPr="00352555" w:rsidRDefault="00D43E63" w:rsidP="00D43E63">
      <w:pPr>
        <w:spacing w:line="480" w:lineRule="auto"/>
        <w:rPr>
          <w:rFonts w:ascii="Times New Roman" w:hAnsi="Times New Roman"/>
        </w:rPr>
      </w:pPr>
      <w:r w:rsidRPr="00352555">
        <w:rPr>
          <w:rFonts w:ascii="Times New Roman" w:hAnsi="Times New Roman"/>
        </w:rPr>
        <w:t>1/9/12</w:t>
      </w:r>
    </w:p>
    <w:p w:rsidR="00D43E63" w:rsidRPr="00352555" w:rsidRDefault="00D43E63" w:rsidP="00D43E63">
      <w:pPr>
        <w:spacing w:line="480" w:lineRule="auto"/>
        <w:rPr>
          <w:rFonts w:ascii="Times New Roman" w:hAnsi="Times New Roman"/>
        </w:rPr>
      </w:pPr>
      <w:r w:rsidRPr="00352555">
        <w:rPr>
          <w:rFonts w:ascii="Times New Roman" w:hAnsi="Times New Roman"/>
        </w:rPr>
        <w:t>1B</w:t>
      </w:r>
    </w:p>
    <w:p w:rsidR="00D43E63" w:rsidRPr="00352555" w:rsidRDefault="00D43E63" w:rsidP="00D43E63">
      <w:pPr>
        <w:spacing w:line="480" w:lineRule="auto"/>
        <w:rPr>
          <w:rFonts w:ascii="Times New Roman" w:hAnsi="Times New Roman"/>
        </w:rPr>
      </w:pPr>
    </w:p>
    <w:p w:rsidR="00D43E63" w:rsidRPr="00352555" w:rsidRDefault="00D43E63" w:rsidP="00D43E63">
      <w:pPr>
        <w:spacing w:line="480" w:lineRule="auto"/>
        <w:rPr>
          <w:rFonts w:ascii="Times New Roman" w:hAnsi="Times New Roman"/>
        </w:rPr>
      </w:pPr>
      <w:r w:rsidRPr="00352555">
        <w:rPr>
          <w:rFonts w:ascii="Times New Roman" w:hAnsi="Times New Roman"/>
        </w:rPr>
        <w:tab/>
        <w:t xml:space="preserve">The concert that I went to was the Eisenhower Jr. High School winter concert. It featured the school’s various music programs, ranging from the beginning orchestra to the jazz band. All the groups did well for what was expected at their various skill levels. The group that needed the most improvement was the beginning orchestra. They did a good job of playing the right notes, but needed to work on watching the conductor. This was especially apparent when the first violins came in too early, and didn’t realize their mistake almost until the song was over. There were also many instances when I saw people with posture that was not right. Many violins had trouble keeping their instruments from leaning down towards the ground. </w:t>
      </w:r>
    </w:p>
    <w:p w:rsidR="00D43E63" w:rsidRPr="00352555" w:rsidRDefault="00D43E63" w:rsidP="00D43E63">
      <w:pPr>
        <w:spacing w:line="480" w:lineRule="auto"/>
        <w:rPr>
          <w:rFonts w:ascii="Times New Roman" w:hAnsi="Times New Roman"/>
        </w:rPr>
      </w:pPr>
      <w:r w:rsidRPr="00352555">
        <w:rPr>
          <w:rFonts w:ascii="Times New Roman" w:hAnsi="Times New Roman"/>
        </w:rPr>
        <w:tab/>
        <w:t>The concert band did a very good job, making few mistakes, except for the very obvious one that it was one volume the entire time. The group had a very hard time with any change in volume. Other than that they played very well. They watched the conductor, played the right notes, and even played a little swing style without any noticeable problems. They worked together as a cohesive group very well.</w:t>
      </w:r>
    </w:p>
    <w:p w:rsidR="00352555" w:rsidRPr="00352555" w:rsidRDefault="00D43E63" w:rsidP="00D43E63">
      <w:pPr>
        <w:spacing w:line="480" w:lineRule="auto"/>
        <w:rPr>
          <w:rFonts w:ascii="Times New Roman" w:hAnsi="Times New Roman"/>
        </w:rPr>
      </w:pPr>
      <w:r w:rsidRPr="00352555">
        <w:rPr>
          <w:rFonts w:ascii="Times New Roman" w:hAnsi="Times New Roman"/>
        </w:rPr>
        <w:tab/>
        <w:t>The most impressive group, in my opinion, was the jazz band. They played most of their songs with a distinctive swing style that they pulled off very nicely. All the different parts were able to come together and blend at the right times, except for the trombones, who were exceptionally quiet. The trombones couldn’t quite lay a firm base for all the other instruments, but played melody fine when they had it. Another impressive feature of the jazz band was that they played almost every song with a soloist</w:t>
      </w:r>
      <w:r w:rsidR="00352555" w:rsidRPr="00352555">
        <w:rPr>
          <w:rFonts w:ascii="Times New Roman" w:hAnsi="Times New Roman"/>
        </w:rPr>
        <w:t>. This was a nice addition, except for when the soloist hadn’t quite practiced enough to deserve the solo, which was glaringly obvious during the performance. They played very well though, and simply had a few mistakes to fix, like all groups do.</w:t>
      </w:r>
    </w:p>
    <w:p w:rsidR="00D43E63" w:rsidRPr="00352555" w:rsidRDefault="00352555" w:rsidP="00D43E63">
      <w:pPr>
        <w:spacing w:line="480" w:lineRule="auto"/>
        <w:rPr>
          <w:rFonts w:ascii="Times New Roman" w:hAnsi="Times New Roman"/>
        </w:rPr>
      </w:pPr>
      <w:r w:rsidRPr="00352555">
        <w:rPr>
          <w:rFonts w:ascii="Times New Roman" w:hAnsi="Times New Roman"/>
        </w:rPr>
        <w:tab/>
        <w:t>The Eisenhower Jr. High School winter concert was an enjoyable time that I spent with my family. It wasn’t perfect, but it definitely wasn’t bad either. It showed the strengths and weaknesses of the groups playing, and I hope they can continue to find ways to improve.</w:t>
      </w:r>
    </w:p>
    <w:sectPr w:rsidR="00D43E63" w:rsidRPr="00352555" w:rsidSect="00D43E63">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43E63"/>
    <w:rsid w:val="00352555"/>
    <w:rsid w:val="00D43E63"/>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73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242</Words>
  <Characters>1382</Characters>
  <Application>Microsoft Macintosh Word</Application>
  <DocSecurity>0</DocSecurity>
  <Lines>11</Lines>
  <Paragraphs>2</Paragraphs>
  <ScaleCrop>false</ScaleCrop>
  <Company>University of Utah</Company>
  <LinksUpToDate>false</LinksUpToDate>
  <CharactersWithSpaces>1697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Taunja</cp:lastModifiedBy>
  <cp:revision>1</cp:revision>
  <cp:lastPrinted>2012-01-10T04:28:00Z</cp:lastPrinted>
  <dcterms:created xsi:type="dcterms:W3CDTF">2012-01-10T04:00:00Z</dcterms:created>
  <dcterms:modified xsi:type="dcterms:W3CDTF">2012-01-10T04:30:00Z</dcterms:modified>
</cp:coreProperties>
</file>