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BF7" w:rsidRDefault="001E1BF7" w:rsidP="001E1BF7">
      <w:pPr>
        <w:spacing w:line="480" w:lineRule="auto"/>
      </w:pPr>
      <w:r>
        <w:t>Nathaniel Baxter</w:t>
      </w:r>
    </w:p>
    <w:p w:rsidR="001E1BF7" w:rsidRDefault="001E1BF7" w:rsidP="001E1BF7">
      <w:pPr>
        <w:spacing w:line="480" w:lineRule="auto"/>
      </w:pPr>
      <w:r>
        <w:t>AP English Language</w:t>
      </w:r>
    </w:p>
    <w:p w:rsidR="001E1BF7" w:rsidRDefault="001E1BF7" w:rsidP="001E1BF7">
      <w:pPr>
        <w:spacing w:line="480" w:lineRule="auto"/>
      </w:pPr>
      <w:r>
        <w:t>Quarter 2 Reflections</w:t>
      </w:r>
    </w:p>
    <w:p w:rsidR="001E1BF7" w:rsidRDefault="001E1BF7" w:rsidP="001E1BF7">
      <w:pPr>
        <w:spacing w:line="480" w:lineRule="auto"/>
      </w:pPr>
    </w:p>
    <w:p w:rsidR="001E1BF7" w:rsidRDefault="001E1BF7" w:rsidP="001E1BF7">
      <w:pPr>
        <w:spacing w:line="480" w:lineRule="auto"/>
      </w:pPr>
      <w:r>
        <w:tab/>
        <w:t>This quarter was very productive for me. During the assignment to write an argument essay I did not believe that I would be able to write an essay that was six or seven pages long. Not only was I able to complete the essay, I learned a lot about myself. I learned that I needed to support my beliefs with actions. I wrote my essay on how media, television especially, harms the American family life. I completely believe in what I wrote, but I have not really supported it in my own life. It is important to me to show my belief, even if it doesn’t matter in this instance. If I don’t live my beliefs in the small things, how can I live them in the big things?</w:t>
      </w:r>
    </w:p>
    <w:p w:rsidR="001E1BF7" w:rsidRDefault="001E1BF7" w:rsidP="001E1BF7">
      <w:pPr>
        <w:spacing w:line="480" w:lineRule="auto"/>
      </w:pPr>
      <w:r>
        <w:tab/>
        <w:t xml:space="preserve">I also learned more about rhetorical analysis. I feel quite comfortable writing them now. I have developed a better eye for picking out writing strategies. This is due to the repetition I have done in class practicing them. I have had it reinforced to me that through practicing something, you can significantly improve </w:t>
      </w:r>
      <w:r w:rsidR="001D6627">
        <w:t>at it, even if you think that you are weak in that. I have also learned something that I need to work on more. I have had a hard time writing my satire, and I need to work on it. It has served to remind me that I cannot do anything I want well with ease. I will have to work on staying humble, and working hard.</w:t>
      </w:r>
    </w:p>
    <w:sectPr w:rsidR="001E1BF7" w:rsidSect="001E1BF7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E1BF7"/>
    <w:rsid w:val="001D6627"/>
    <w:rsid w:val="001E1BF7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32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0</Characters>
  <Application>Microsoft Macintosh Word</Application>
  <DocSecurity>0</DocSecurity>
  <Lines>1</Lines>
  <Paragraphs>1</Paragraphs>
  <ScaleCrop>false</ScaleCrop>
  <Company>University of Utah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Taunja</cp:lastModifiedBy>
  <cp:revision>1</cp:revision>
  <dcterms:created xsi:type="dcterms:W3CDTF">2013-01-12T03:14:00Z</dcterms:created>
  <dcterms:modified xsi:type="dcterms:W3CDTF">2013-01-12T03:28:00Z</dcterms:modified>
</cp:coreProperties>
</file>